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780" w:type="dxa"/>
        <w:tblLook w:val="04A0" w:firstRow="1" w:lastRow="0" w:firstColumn="1" w:lastColumn="0" w:noHBand="0" w:noVBand="1"/>
      </w:tblPr>
      <w:tblGrid>
        <w:gridCol w:w="1876"/>
        <w:gridCol w:w="1316"/>
        <w:gridCol w:w="3896"/>
        <w:gridCol w:w="3896"/>
        <w:gridCol w:w="996"/>
      </w:tblGrid>
      <w:tr w:rsidR="00A75E0E" w:rsidRPr="00A75E0E" w14:paraId="319E954F" w14:textId="77777777" w:rsidTr="00A75E0E">
        <w:trPr>
          <w:trHeight w:val="288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D872B" w14:textId="13E172D6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noProof/>
                <w:color w:val="000000"/>
                <w:kern w:val="0"/>
                <w:sz w:val="22"/>
                <w:szCs w:val="22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17EF5A" wp14:editId="1F7CDAC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289560" cy="1074420"/>
                      <wp:effectExtent l="0" t="0" r="0" b="0"/>
                      <wp:wrapNone/>
                      <wp:docPr id="22" name="Rectangle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B06BF89C-54DF-C44F-1B07-E912DCAECF8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290" cy="1072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DB0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459C2D" id="Rectangle 4" o:spid="_x0000_s1026" style="position:absolute;margin-left:0;margin-top:0;width:22.8pt;height:8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BVU6QEAALUDAAAOAAAAZHJzL2Uyb0RvYy54bWysU9tuGyEQfa/Uf0C813uRnTgrr6PUlqtK&#10;6UVK8wGYZXdRWYYO2Gv36ztgx7Hat6gviGHgzJwzh8X9YTBsr9BrsDUvJjlnykpotO1q/vxj82HO&#10;mQ/CNsKAVTU/Ks/vl+/fLUZXqRJ6MI1CRiDWV6OreR+Cq7LMy14Nwk/AKUvJFnAQgULssgbFSOiD&#10;yco8v8lGwMYhSOU9na5PSb5M+G2rZPjWtl4FZmpOvYW0Ylq3cc2WC1F1KFyv5bkN8YYuBqEtFb1A&#10;rUUQbIf6H6hBSwQPbZhIGDJoWy1V4kBsivwvNk+9cCpxIXG8u8jk/x+s/Lp/ct8xtu7dI8ifnllY&#10;9cJ26gERxl6JhsoVUahsdL66PIiBp6dsO36BhkYrdgGSBocWhwhI7NghSX28SK0OgUk6LOfz8o4G&#10;IilV5LflrJilEqJ6ee3Qh08KBhY3NUcaZUIX+0cfYjeiermSugejm402JgXYbVcG2V7Q2Deb9cf8&#10;5ozur68ZGy9biM9OiPEk0YzMool8tYXmSCwRTt4hr9OmB/zN2Ui+qbn/tROoODOfLSl1V0yn0Wgp&#10;mM5uSwrwOrO9zggrCarmgbPTdhVO5tw51F1PlYpE2sIDqdvqRPy1q3Oz5I2kx9nH0XzXcbr1+tuW&#10;fwAAAP//AwBQSwMEFAAGAAgAAAAhAMUhJmXbAAAABAEAAA8AAABkcnMvZG93bnJldi54bWxMj0FL&#10;w0AQhe+C/2EZwZvdtNRQYzZFBIkgFBpFepxmp0k0Oxuy2zb+e0cvenkwvMd73+TryfXqRGPoPBuY&#10;zxJQxLW3HTcG3l6fblagQkS22HsmA18UYF1cXuSYWX/mLZ2q2Cgp4ZChgTbGIdM61C05DDM/EIt3&#10;8KPDKOfYaDviWcpdrxdJkmqHHctCiwM9tlR/VkdnoCrnluLqvfxYHrY7+7LblJtnMub6anq4BxVp&#10;in9h+MEXdCiEae+PbIPqDcgj8VfFW96moPaSSe8WoItc/4cvvgEAAP//AwBQSwECLQAUAAYACAAA&#10;ACEAtoM4kv4AAADhAQAAEwAAAAAAAAAAAAAAAAAAAAAAW0NvbnRlbnRfVHlwZXNdLnhtbFBLAQIt&#10;ABQABgAIAAAAIQA4/SH/1gAAAJQBAAALAAAAAAAAAAAAAAAAAC8BAABfcmVscy8ucmVsc1BLAQIt&#10;ABQABgAIAAAAIQBE1BVU6QEAALUDAAAOAAAAAAAAAAAAAAAAAC4CAABkcnMvZTJvRG9jLnhtbFBL&#10;AQItABQABgAIAAAAIQDFISZl2wAAAAQBAAAPAAAAAAAAAAAAAAAAAEMEAABkcnMvZG93bnJldi54&#10;bWxQSwUGAAAAAAQABADzAAAASwUAAAAA&#10;" fillcolor="#ffdb06" stroked="f"/>
                  </w:pict>
                </mc:Fallback>
              </mc:AlternateContent>
            </w:r>
            <w:r w:rsidRPr="00A75E0E">
              <w:rPr>
                <w:rFonts w:ascii="Aptos Narrow" w:eastAsia="Times New Roman" w:hAnsi="Aptos Narrow" w:cs="Times New Roman"/>
                <w:noProof/>
                <w:color w:val="000000"/>
                <w:kern w:val="0"/>
                <w:sz w:val="22"/>
                <w:szCs w:val="22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064636CD" wp14:editId="22923074">
                  <wp:simplePos x="0" y="0"/>
                  <wp:positionH relativeFrom="column">
                    <wp:posOffset>304800</wp:posOffset>
                  </wp:positionH>
                  <wp:positionV relativeFrom="paragraph">
                    <wp:posOffset>7620</wp:posOffset>
                  </wp:positionV>
                  <wp:extent cx="1935480" cy="922020"/>
                  <wp:effectExtent l="0" t="0" r="0" b="0"/>
                  <wp:wrapNone/>
                  <wp:docPr id="24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D7B1FF7-981D-B5D8-6D8C-6F62F13B41A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.png">
                            <a:extLst>
                              <a:ext uri="{FF2B5EF4-FFF2-40B4-BE49-F238E27FC236}">
                                <a16:creationId xmlns:a16="http://schemas.microsoft.com/office/drawing/2014/main" id="{ED7B1FF7-981D-B5D8-6D8C-6F62F13B41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330" cy="929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75E0E">
              <w:rPr>
                <w:rFonts w:ascii="Aptos Narrow" w:eastAsia="Times New Roman" w:hAnsi="Aptos Narrow" w:cs="Times New Roman"/>
                <w:noProof/>
                <w:color w:val="000000"/>
                <w:kern w:val="0"/>
                <w:sz w:val="22"/>
                <w:szCs w:val="22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EB1078D" wp14:editId="64AAD8B8">
                      <wp:simplePos x="0" y="0"/>
                      <wp:positionH relativeFrom="column">
                        <wp:posOffset>3718560</wp:posOffset>
                      </wp:positionH>
                      <wp:positionV relativeFrom="paragraph">
                        <wp:posOffset>114300</wp:posOffset>
                      </wp:positionV>
                      <wp:extent cx="2606040" cy="891540"/>
                      <wp:effectExtent l="0" t="0" r="0" b="0"/>
                      <wp:wrapNone/>
                      <wp:docPr id="21" name="Text Box 2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FE737B6-44EA-2046-EBE8-6A55ADD29D0C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0324" cy="887359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14:paraId="18B28FB6" w14:textId="77777777" w:rsidR="00A75E0E" w:rsidRDefault="00A75E0E" w:rsidP="00A75E0E">
                                  <w:pP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kern w:val="0"/>
                                      <w:sz w:val="20"/>
                                      <w:szCs w:val="20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sz w:val="20"/>
                                      <w:szCs w:val="20"/>
                                    </w:rPr>
                                    <w:t xml:space="preserve">Bagian </w:t>
                                  </w:r>
                                  <w:proofErr w:type="spellStart"/>
                                  <w: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sz w:val="20"/>
                                      <w:szCs w:val="20"/>
                                    </w:rPr>
                                    <w:t>Ilmu</w:t>
                                  </w:r>
                                  <w:proofErr w:type="spellEnd"/>
                                  <w: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sz w:val="20"/>
                                      <w:szCs w:val="20"/>
                                    </w:rPr>
                                    <w:t xml:space="preserve"> Kesehatan Masyarakat</w:t>
                                  </w:r>
                                  <w:r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sz w:val="20"/>
                                      <w:szCs w:val="20"/>
                                    </w:rPr>
                                    <w:t>Fakultas</w:t>
                                  </w:r>
                                  <w:proofErr w:type="spellEnd"/>
                                  <w: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Montserrat" w:hAnsi="Montserrat"/>
                                      <w:b/>
                                      <w:bCs/>
                                      <w:color w:val="1FABE0"/>
                                      <w:sz w:val="20"/>
                                      <w:szCs w:val="20"/>
                                    </w:rPr>
                                    <w:t>Kedokteran</w:t>
                                  </w:r>
                                  <w:proofErr w:type="spellEnd"/>
                                  <w:r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                                   </w:t>
                                  </w: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Jalan Ir.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>Sutami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No. 36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>Kentingan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>Jebres</w:t>
                                  </w:r>
                                  <w:proofErr w:type="spellEnd"/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Surakarta</w:t>
                                  </w:r>
                                  <w:r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>Jawa Tengah, Indonesia 57126</w:t>
                                  </w:r>
                                  <w:r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color w:val="000000"/>
                                      <w:sz w:val="20"/>
                                      <w:szCs w:val="20"/>
                                    </w:rPr>
                                    <w:t>fieldlab@mail.uns.ac.id|fieldlab.fk.uns.ac.id</w:t>
                                  </w:r>
                                  <w:r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Overflow="clip" horzOverflow="clip" wrap="squar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B1078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92.8pt;margin-top:9pt;width:205.2pt;height:7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p5T6wEAACgEAAAOAAAAZHJzL2Uyb0RvYy54bWysU01v2zAMvQ/YfxB0X+ymW5cZcYqtRXcZ&#10;1mJdf4AiS7EAWdQoJXb260fJjjO0pw67yBbFj8f3yPX10Fl2UBgMuJpfLErOlJPQGLer+dPPu3cr&#10;zkIUrhEWnKr5UQV+vXn7Zt37Si2hBdsoZJTEhar3NW9j9FVRBNmqToQFeOXoUQN2ItIVd0WDoqfs&#10;nS2WZXlV9ICNR5AqBLLejo98k/NrrWS81zqoyGzNCVvMJ+Zzm85isxbVDoVvjZxgiH9A0QnjqOic&#10;6lZEwfZoXqTqjEQIoONCQleA1kaq3AN1c1E+6+axFV7lXoic4Geawv9LK78fHv0Dsjh8gYEETIT0&#10;PlSBjKmfQWOXvoSU0TtReJxpU0NkkozLq7K8XL7nTNLbavXx8sOnlKY4R3sM8auCjqWfmiPJktkS&#10;h28hjq4nl1TMwZ2xNtnPUPJfPFqVHKz7oTQzTUaUDEHibntjkY3S0uwR0pPABCQHJEdNiV8ZO4Wk&#10;aJUn6pXxc1CuDy7O8Z1xgJmIPO8qNXAQNKlxyEIQcD36n6gYCUhcxGE7TFptoTmShLSF8Z4ObaGv&#10;ubTGc9YC/n5u62naax5+7QUqzjDaGxiXQzhJ/lR9hOQ/7yMJkfVJFccyExIax6zwtDpp3v++Z6/z&#10;gm/+AAAA//8DAFBLAwQUAAYACAAAACEATEBqkd0AAAAKAQAADwAAAGRycy9kb3ducmV2LnhtbEyP&#10;zU7DQAyE70i8w8pI3OimiERpyKaq+JE4cKENdzdrkoisN8pum/TtMSe42Z7R+Jtyu7hBnWkKvWcD&#10;61UCirjxtufWQH14vctBhYhscfBMBi4UYFtdX5VYWD/zB533sVUSwqFAA12MY6F1aDpyGFZ+JBbt&#10;y08Oo6xTq+2Es4S7Qd8nSaYd9iwfOhzpqaPme39yBmK0u/WlfnHh7XN5f567pEmxNub2Ztk9goq0&#10;xD8z/OILOlTCdPQntkENBtI8zcQqQi6dxLDZZDIc5ZDmD6CrUv+vUP0AAAD//wMAUEsBAi0AFAAG&#10;AAgAAAAhALaDOJL+AAAA4QEAABMAAAAAAAAAAAAAAAAAAAAAAFtDb250ZW50X1R5cGVzXS54bWxQ&#10;SwECLQAUAAYACAAAACEAOP0h/9YAAACUAQAACwAAAAAAAAAAAAAAAAAvAQAAX3JlbHMvLnJlbHNQ&#10;SwECLQAUAAYACAAAACEAw4qeU+sBAAAoBAAADgAAAAAAAAAAAAAAAAAuAgAAZHJzL2Uyb0RvYy54&#10;bWxQSwECLQAUAAYACAAAACEATEBqkd0AAAAKAQAADwAAAAAAAAAAAAAAAABFBAAAZHJzL2Rvd25y&#10;ZXYueG1sUEsFBgAAAAAEAAQA8wAAAE8FAAAAAA==&#10;" filled="f" stroked="f">
                      <v:textbox style="mso-fit-shape-to-text:t">
                        <w:txbxContent>
                          <w:p w14:paraId="18B28FB6" w14:textId="77777777" w:rsidR="00A75E0E" w:rsidRDefault="00A75E0E" w:rsidP="00A75E0E">
                            <w:pP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sz w:val="20"/>
                                <w:szCs w:val="20"/>
                              </w:rPr>
                              <w:t xml:space="preserve">Bagian </w:t>
                            </w:r>
                            <w:proofErr w:type="spellStart"/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sz w:val="20"/>
                                <w:szCs w:val="20"/>
                              </w:rPr>
                              <w:t>Ilmu</w:t>
                            </w:r>
                            <w:proofErr w:type="spellEnd"/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sz w:val="20"/>
                                <w:szCs w:val="20"/>
                              </w:rPr>
                              <w:t xml:space="preserve"> Kesehatan Masyarakat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sz w:val="20"/>
                                <w:szCs w:val="20"/>
                              </w:rPr>
                              <w:t>Fakultas</w:t>
                            </w:r>
                            <w:proofErr w:type="spellEnd"/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ontserrat" w:hAnsi="Montserrat"/>
                                <w:b/>
                                <w:bCs/>
                                <w:color w:val="1FABE0"/>
                                <w:sz w:val="20"/>
                                <w:szCs w:val="20"/>
                              </w:rPr>
                              <w:t>Kedokteran</w:t>
                            </w:r>
                            <w:proofErr w:type="spellEnd"/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Jalan Ir.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Sutami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 No. 36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Kentingan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Jebres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 xml:space="preserve"> Surakarta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Jawa Tengah, Indonesia 57126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0"/>
                              </w:rPr>
                              <w:t>fieldlab@mail.uns.ac.id|fieldlab.fk.uns.ac.id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75E0E">
              <w:rPr>
                <w:rFonts w:ascii="Aptos Narrow" w:eastAsia="Times New Roman" w:hAnsi="Aptos Narrow" w:cs="Times New Roman"/>
                <w:noProof/>
                <w:color w:val="000000"/>
                <w:kern w:val="0"/>
                <w:sz w:val="22"/>
                <w:szCs w:val="22"/>
                <w14:ligatures w14:val="none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787B8516" wp14:editId="3C50FFC9">
                      <wp:simplePos x="0" y="0"/>
                      <wp:positionH relativeFrom="column">
                        <wp:posOffset>6393180</wp:posOffset>
                      </wp:positionH>
                      <wp:positionV relativeFrom="paragraph">
                        <wp:posOffset>7620</wp:posOffset>
                      </wp:positionV>
                      <wp:extent cx="274320" cy="1074420"/>
                      <wp:effectExtent l="0" t="0" r="0" b="0"/>
                      <wp:wrapNone/>
                      <wp:docPr id="1388330095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" cy="1702"/>
                                <a:chOff x="0" y="0"/>
                                <a:chExt cx="454" cy="1702"/>
                              </a:xfrm>
                            </wpg:grpSpPr>
                            <wps:wsp>
                              <wps:cNvPr id="1266010431" name="Rectangle 1266010431">
                                <a:extLst>
                                  <a:ext uri="{FF2B5EF4-FFF2-40B4-BE49-F238E27FC236}">
                                    <a16:creationId xmlns:a16="http://schemas.microsoft.com/office/drawing/2014/main" id="{16DE8087-0B88-5047-6930-B91C5511EA20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4" cy="127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DB0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28909279" name="Rectangle 1028909279">
                                <a:extLst>
                                  <a:ext uri="{FF2B5EF4-FFF2-40B4-BE49-F238E27FC236}">
                                    <a16:creationId xmlns:a16="http://schemas.microsoft.com/office/drawing/2014/main" id="{14D5A6B8-E333-440A-CBBB-6903A4623CAC}"/>
                                  </a:ext>
                                </a:extLst>
                              </wps:cNvPr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276"/>
                                  <a:ext cx="454" cy="42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1FABE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E61FC6" id="Group 1" o:spid="_x0000_s1026" style="position:absolute;margin-left:503.4pt;margin-top:.6pt;width:21.6pt;height:84.6pt;z-index:251658240" coordsize="454,17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WXbdQIAAEAHAAAOAAAAZHJzL2Uyb0RvYy54bWzcVdty0zAQfWeGf9DonfqCmzSeOp3e0mGm&#10;QIfCByiyfBlsrVgpccrXs1KSJjTwQLk88OJoJe3qnJOz0unZqu/YUqFtQRc8OYo5U1pC2eq64J8+&#10;zl6dcGad0KXoQKuCPyjLz6YvX5wOJlcpNNCVChkV0TYfTMEb50weRVY2qhf2CIzStFgB9sJRiHVU&#10;ohioet9FaRyPogGwNAhSWUuzV+tFPg31q0pJ976qrHKsKzhhc+GL4Tv332h6KvIahWlauYEhnoGi&#10;F62mQx9LXQkn2ALbg1J9KxEsVO5IQh9BVbVSBQ7EJomfsLlBWJjApc6H2jzKRNI+0enZZeW75Q2a&#10;e3OHpMRgatIiRJ7LqsLe/xJKtgqSPTxKplaOSZrMjjPOJM0n4zhdqykbkvwgQTbXP0uJtkdF3wEY&#10;DFnC7ljb32N93wijgpg2J9Z3yNqSYKejEQmfvU4406Inh34gzwhdd4rtrQVxQp6XyotizS3Iz5Zp&#10;uGxouzpHhKFRoiSYiReCyOwl+MBSKpsPb6GkY8TCQXDMr6mcjkeh+FYykRu07kZBz/yg4EjwQ12x&#10;vLXO49htCbiha8tZ23UhwHp+2SFbCmqP2ezqIt5Wt/vbOu03a/Bp64p+JhD0nLxxbD6H8oH4Iax7&#10;jO4EGjSAXzkbqL8Kbr8sBCrOujeaNJokWeYbMgTZ8TilAPdX5vsrQksqVXDH2Xp46dZNvDDY1g2d&#10;lATSGs5J16oNxHeoNmDJTWusf99WcXoyiSfpePIDW+3W/rWtko19RH7Qv1m6/eu3hvxjxkpm5xfX&#10;4aolL/6/xgq3F13ToeU2T4p/B/bjYMTdwzf9BgAA//8DAFBLAwQUAAYACAAAACEAna59fN4AAAAL&#10;AQAADwAAAGRycy9kb3ducmV2LnhtbEyPQUvDQBCF74L/YRnBm91NtSoxm1KKeiqCrSDepsk0Cc3O&#10;huw2Sf+905Pe3mMeb76XLSfXqoH60Hi2kMwMKOLClw1XFr52b3fPoEJELrH1TBbOFGCZX19lmJZ+&#10;5E8atrFSUsIhRQt1jF2qdShqchhmviOW28H3DqPYvtJlj6OUu1bPjXnUDhuWDzV2tK6pOG5PzsL7&#10;iOPqPnkdNsfD+vyzW3x8bxKy9vZmWr2AijTFvzBc8AUdcmHa+xOXQbXipV3Yo6g5qEvALIys24t6&#10;Mg+g80z/35D/AgAA//8DAFBLAQItABQABgAIAAAAIQC2gziS/gAAAOEBAAATAAAAAAAAAAAAAAAA&#10;AAAAAABbQ29udGVudF9UeXBlc10ueG1sUEsBAi0AFAAGAAgAAAAhADj9If/WAAAAlAEAAAsAAAAA&#10;AAAAAAAAAAAALwEAAF9yZWxzLy5yZWxzUEsBAi0AFAAGAAgAAAAhACaRZdt1AgAAQAcAAA4AAAAA&#10;AAAAAAAAAAAALgIAAGRycy9lMm9Eb2MueG1sUEsBAi0AFAAGAAgAAAAhAJ2ufXzeAAAACwEAAA8A&#10;AAAAAAAAAAAAAAAAzwQAAGRycy9kb3ducmV2LnhtbFBLBQYAAAAABAAEAPMAAADaBQAAAAA=&#10;">
                      <v:rect id="Rectangle 1266010431" o:spid="_x0000_s1027" style="position:absolute;width:454;height:1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sNFxgAAAOMAAAAPAAAAZHJzL2Rvd25yZXYueG1sRE9fa8Iw&#10;EH8f+B3CDfY2kzopUo0yBKkwEKwiPh7N2VabS2midt9+GQz2eL//t1gNthUP6n3jWEMyViCIS2ca&#10;rjQcD5v3GQgfkA22jknDN3lYLUcvC8yMe/KeHkWoRAxhn6GGOoQuk9KXNVn0Y9cRR+7ieoshnn0l&#10;TY/PGG5bOVEqlRYbjg01drSuqbwVd6uhyBNDYXbKr9PL/my+zrt8tyWt316HzzmIQEP4F/+5tybO&#10;n6SpStT0I4HfnyIAcvkDAAD//wMAUEsBAi0AFAAGAAgAAAAhANvh9svuAAAAhQEAABMAAAAAAAAA&#10;AAAAAAAAAAAAAFtDb250ZW50X1R5cGVzXS54bWxQSwECLQAUAAYACAAAACEAWvQsW78AAAAVAQAA&#10;CwAAAAAAAAAAAAAAAAAfAQAAX3JlbHMvLnJlbHNQSwECLQAUAAYACAAAACEAZRrDRcYAAADjAAAA&#10;DwAAAAAAAAAAAAAAAAAHAgAAZHJzL2Rvd25yZXYueG1sUEsFBgAAAAADAAMAtwAAAPoCAAAAAA==&#10;" fillcolor="#ffdb06" stroked="f"/>
                      <v:rect id="Rectangle 1028909279" o:spid="_x0000_s1028" style="position:absolute;top:1276;width:454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oMfxwAAAOMAAAAPAAAAZHJzL2Rvd25yZXYueG1sRE/da8Iw&#10;EH8f7H8IN9jbTKywtdUoYx8wcEysw+ejOdticylN1PrfG0Hw8X7fN1sMthVH6n3jWMN4pEAQl840&#10;XGn433y/pCB8QDbYOiYNZ/KwmD8+zDA37sRrOhahEjGEfY4a6hC6XEpf1mTRj1xHHLmd6y2GePaV&#10;ND2eYrhtZaLUq7TYcGyosaOPmsp9cbAatn9r+VUcwmQjV58rNuN0Ype/Wj8/De9TEIGGcBff3D8m&#10;zldJmqksecvg+lMEQM4vAAAA//8DAFBLAQItABQABgAIAAAAIQDb4fbL7gAAAIUBAAATAAAAAAAA&#10;AAAAAAAAAAAAAABbQ29udGVudF9UeXBlc10ueG1sUEsBAi0AFAAGAAgAAAAhAFr0LFu/AAAAFQEA&#10;AAsAAAAAAAAAAAAAAAAAHwEAAF9yZWxzLy5yZWxzUEsBAi0AFAAGAAgAAAAhAF0Kgx/HAAAA4wAA&#10;AA8AAAAAAAAAAAAAAAAABwIAAGRycy9kb3ducmV2LnhtbFBLBQYAAAAAAwADALcAAAD7AgAAAAA=&#10;" fillcolor="#1fabe0" stroked="f"/>
                    </v:group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0"/>
            </w:tblGrid>
            <w:tr w:rsidR="00A75E0E" w:rsidRPr="00A75E0E" w14:paraId="45A62726" w14:textId="77777777">
              <w:trPr>
                <w:trHeight w:val="288"/>
                <w:tblCellSpacing w:w="0" w:type="dxa"/>
              </w:trPr>
              <w:tc>
                <w:tcPr>
                  <w:tcW w:w="16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D273EEE" w14:textId="77777777" w:rsidR="00A75E0E" w:rsidRPr="00A75E0E" w:rsidRDefault="00A75E0E" w:rsidP="00A75E0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</w:p>
              </w:tc>
            </w:tr>
          </w:tbl>
          <w:p w14:paraId="1238ABD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5BC3D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3352A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0B979F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4A945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46FE2AAB" w14:textId="77777777" w:rsidTr="00A75E0E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2B7FD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938E7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8E783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64E27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C10589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483C08FA" w14:textId="77777777" w:rsidTr="00A75E0E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7AA0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39CF2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8E327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F36F1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BAB6B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77C44BE4" w14:textId="77777777" w:rsidTr="00A75E0E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1483F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D622A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9BD7D3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38926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16C4B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7968A54D" w14:textId="77777777" w:rsidTr="00A75E0E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A05114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351CB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5B74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60E04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491C2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30EA989C" w14:textId="77777777" w:rsidTr="00A75E0E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A7568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96E921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A625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C7FA6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59D26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4E4C2470" w14:textId="77777777" w:rsidTr="00A75E0E">
        <w:trPr>
          <w:trHeight w:val="288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ED5990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1A853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F36F24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B7CA4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E95AC5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716A258A" w14:textId="77777777" w:rsidTr="00A75E0E">
        <w:trPr>
          <w:trHeight w:val="288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EB3A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DFEFA1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8D007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15C88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7ABE4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35853AE1" w14:textId="77777777" w:rsidTr="00A75E0E">
        <w:trPr>
          <w:trHeight w:val="315"/>
        </w:trPr>
        <w:tc>
          <w:tcPr>
            <w:tcW w:w="107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F059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JADWAL PEMBELAJARAN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5247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</w:p>
        </w:tc>
      </w:tr>
      <w:tr w:rsidR="00A75E0E" w:rsidRPr="00A75E0E" w14:paraId="3036E2F5" w14:textId="77777777" w:rsidTr="00A75E0E">
        <w:trPr>
          <w:trHeight w:val="315"/>
        </w:trPr>
        <w:tc>
          <w:tcPr>
            <w:tcW w:w="107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30AC9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“COURSE 6 HEALTH MANAGEMENT &amp; POLICY PROJECT”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926E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</w:p>
        </w:tc>
      </w:tr>
      <w:tr w:rsidR="00A75E0E" w:rsidRPr="00A75E0E" w14:paraId="4C0B71CB" w14:textId="77777777" w:rsidTr="00A75E0E">
        <w:trPr>
          <w:trHeight w:val="315"/>
        </w:trPr>
        <w:tc>
          <w:tcPr>
            <w:tcW w:w="107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ADA5D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14:ligatures w14:val="none"/>
              </w:rPr>
              <w:t>SEMESTER GENAP FEBRUARI – JULI 2026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F5AC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A75E0E" w:rsidRPr="00A75E0E" w14:paraId="7FA63C3D" w14:textId="77777777" w:rsidTr="00A75E0E">
        <w:trPr>
          <w:trHeight w:val="315"/>
        </w:trPr>
        <w:tc>
          <w:tcPr>
            <w:tcW w:w="1078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9543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14:ligatures w14:val="none"/>
              </w:rPr>
              <w:t>FIELD LAB – IKM FAKULTAS KEDOKTERAN UNS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C1535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</w:p>
        </w:tc>
      </w:tr>
      <w:tr w:rsidR="00A75E0E" w:rsidRPr="00A75E0E" w14:paraId="6B9686D4" w14:textId="77777777" w:rsidTr="00A75E0E">
        <w:trPr>
          <w:trHeight w:val="288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1ECF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D976C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7118E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95039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77A2A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30EC9D26" w14:textId="77777777" w:rsidTr="00A75E0E">
        <w:trPr>
          <w:trHeight w:val="288"/>
        </w:trPr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08BF70A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HARI, TANGGAL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noWrap/>
            <w:vAlign w:val="center"/>
            <w:hideMark/>
          </w:tcPr>
          <w:p w14:paraId="3352417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JAM</w:t>
            </w:r>
          </w:p>
        </w:tc>
        <w:tc>
          <w:tcPr>
            <w:tcW w:w="7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72B6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KELAS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9FEB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DB5DA3C" w14:textId="77777777" w:rsidTr="00A75E0E">
        <w:trPr>
          <w:trHeight w:val="675"/>
        </w:trPr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00559446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6E25F042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8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407F01F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14:ligatures w14:val="none"/>
              </w:rPr>
              <w:t>A</w:t>
            </w: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br/>
              <w:t>(RUANG KULIAH 4)</w:t>
            </w:r>
          </w:p>
        </w:tc>
        <w:tc>
          <w:tcPr>
            <w:tcW w:w="38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14:paraId="637B883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14:ligatures w14:val="none"/>
              </w:rPr>
              <w:t>B</w:t>
            </w: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8"/>
                <w:szCs w:val="28"/>
                <w14:ligatures w14:val="none"/>
              </w:rPr>
              <w:br/>
            </w: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 xml:space="preserve"> (RUANG KULIAH 5)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4BEB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AA9C0CC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2028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SENIN, 02 MARET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7702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293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Kuliah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Pengantar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Arsita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Eka P,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M.Kes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.,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Sp.KKLP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Subps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FOMC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6008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ED5B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8C860D8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61A90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5F8F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7F2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001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Kuliah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Pengantar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Arsita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Eka P,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M.Kes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.,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Sp.KKLP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Subps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FOMC-RK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97B3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2C1808B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3807F9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6BC9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C9B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 -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 Lukman Aryoseto, MKM-RK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20F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089C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2A3B2DA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6CF64A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14BA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01D2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73E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 -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 Lukman Aryoseto, MKM-RK5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7715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FCB246B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1416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lastRenderedPageBreak/>
              <w:t>KAMIS, 05 MARET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67E4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772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Pengambilan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Kebijakan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 -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Prof.dr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 Ari 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Probandari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MPH, PhD-RK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5F07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6717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0D1CD62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40D5F7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D4E4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1DD8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548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Pengambilan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Kebijakan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 -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Prof.dr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 Ari 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Probandari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MPH, PhD-RK5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14F0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F158E02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C0FC85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464F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373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Surveilance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Heni Hastuti,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., MPH-RK4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CFC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E04DC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59C887D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F5C914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FE2C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BB7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844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Surveilance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Heni Hastuti, dr., MPH-RK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5E16C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EA04037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2D061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KAMIS, 26 MARET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F82A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733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25C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17157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4DA92EE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C55B9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1689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F5D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43D1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8D0A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E38009D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4387A1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71D2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7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6502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Kuliah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tamu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: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br/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Puskesmas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&amp;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Sistem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Informasi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Puskesmas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br/>
              <w:t>(RUANG AUDITORIUM FK UNS)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D28E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B4D1EE2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C4BD3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5876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779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7C17A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2616F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0DFCB5B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A6B3A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  <w:t>JUMAT, 27 MARET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792C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7504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DE0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780A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5305124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89347B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F250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6F4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130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4760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9656842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5BC2E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30EBF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13.00 - 14.40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C9A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Mutu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Pelayanan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Arsita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Eka P.,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MKes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Sp. KKLP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Subps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 FOMC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2B3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SDM -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Hanifiya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Samha Wardhani,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M.Kes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7C5A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8A69B2A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DA3B7" w14:textId="77777777" w:rsidR="00A75E0E" w:rsidRPr="00A75E0E" w:rsidRDefault="00A75E0E" w:rsidP="00A75E0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5E60F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14.40 - 16.20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BF55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SDM 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Hanifiya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Samha Wardhani, 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M.Kes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0219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Mutu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Pelayanan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Kesehatan-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Arsita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Eka P.,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MKes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Sp. KKLP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Subps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 FOMC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5518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E381B26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B674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01 APRIL 2026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62AD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76E3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756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Penilaian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risiko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masalah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masyarakat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 dr.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Victoria HPS, MKM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44A0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1B0D4B6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765446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BE89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60B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Penilaian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risiko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masalah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masyarakat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 dr.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Victoria HPS, MKM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479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5300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FCE9C3C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DD253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A1D7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B16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Penentuan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akar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penyebab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masalah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alternatif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prioritas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dr. Heni Hastuti, MKM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AAD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489F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4A6C745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4C5DCD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7373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D5C1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EF6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Penentuan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akar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penyebab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masalah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alternatif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prioritas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dr. Heni Hastuti, MKM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98DE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0B2E94F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37537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SELASA, 07 APRIL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90AC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C11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EB9A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3483D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2E4EC8E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AD4E7E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A92CF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B68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proposal program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masyarakat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Widana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MKM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443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Implementasi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monitoring,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evaluasi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suatu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intervensi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pencegahan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 Lukman Aryoseto, MKM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295A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F21727A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53F434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C48F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79F3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Implementasi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monitoring,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evaluasi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suatu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intervensi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pencegahan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dr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. Lukman Aryoseto, MKM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F45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proposal program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masyarakat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dr.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Widana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MKM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2AFD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118ABA2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3166D8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352F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2E08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BFB6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E9456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740E357" w14:textId="77777777" w:rsidTr="00A75E0E">
        <w:trPr>
          <w:trHeight w:val="1845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D1B4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08 APRIL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C39D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34F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Pengantar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keselamatan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kerja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di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faskes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primer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identifikasi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potensi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bahaya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kecelakaan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di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tempat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kerja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serta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manajemennya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)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 dr.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Victoria HPS, MKM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47F8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Advokasi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Program Kesehatan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Policy Brief)-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Prof.dr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 Ari 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Probandari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MPH, PhD-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CA7D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DC43ABE" w14:textId="77777777" w:rsidTr="00A75E0E">
        <w:trPr>
          <w:trHeight w:val="15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5E4577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BBD4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E8F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Advokasi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Program Kesehatan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Policy Brief)-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Prof.dr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. Ari 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Probandari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, MPH, PhD-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570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Pengantar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keselamatan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kerja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di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faskes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primer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identifikasi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potensi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bahaya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kecelakaan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di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tempat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kerja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serta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manajemennya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) </w:t>
            </w:r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 dr.</w:t>
            </w:r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Victoria HPS, MKM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4747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01A4AFF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E5221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A44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87EB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893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73FE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8082070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BCB37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FC7C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F41F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21DB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5B84F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3061B59" w14:textId="77777777" w:rsidTr="00A75E0E">
        <w:trPr>
          <w:trHeight w:val="96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1516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JUMAT, 10 APRIL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E0D2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A83E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Praktikum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Puskesmas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- Danang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Wahansa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S, SKM, MKM- RK 4/R.CBT</w:t>
            </w: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640C5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94482" w14:textId="77777777" w:rsidR="00A75E0E" w:rsidRPr="00A75E0E" w:rsidRDefault="00A75E0E" w:rsidP="00A75E0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75E0E" w:rsidRPr="00A75E0E" w14:paraId="2066C077" w14:textId="77777777" w:rsidTr="00A75E0E">
        <w:trPr>
          <w:trHeight w:val="96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4034C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F258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20226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D29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Praktikum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Puskesmas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- Danang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Wahansa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S, SKM, MKM- RK 5/R.CBT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09AF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6DE1E14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F265EE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3D26F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13.00 - 14.40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955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73E3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A976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55FAD9D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34EE29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3A16F5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14.40 - 16.20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92B4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385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4D4A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980B2D2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445C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SENIN, 13 APRIL 2026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6237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C225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Studi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kasus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: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Interpretasi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Kesehatan - Danang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Wahansa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S, SKM, MKM 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443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88E8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A3CE8B0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92410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96AB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578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EC5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Studi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kasus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: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Interpretasi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Kesehatan - Danang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Wahansa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S, SKM, MKM 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BD45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28D3539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B789C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2E132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13.00 - 14.40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09F6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C23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657A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8828701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3FB535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17828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14.40 - 16.20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656F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51B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59E3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B4AC52D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21CF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15 APRIL 2026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DDCE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0C4D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Tugas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Situasi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Penentuan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Topik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- 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338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Tugas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Situasi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Penentuan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Topik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- 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F2C7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18B6289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B1C4D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97E5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2E5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Presentasi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Pilihan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Topik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(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R.Diskusi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- Daring)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A6A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Presentasi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Pilihan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Topik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(</w:t>
            </w:r>
            <w:proofErr w:type="spellStart"/>
            <w:proofErr w:type="gram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R.Diskusi</w:t>
            </w:r>
            <w:proofErr w:type="spellEnd"/>
            <w:proofErr w:type="gram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- Daring)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28B6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8123A87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4FF384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DEF4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29A2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2FC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1A13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EFBB6A2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C49CD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8018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AF5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A8C8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D052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7B7B4DE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9A3C4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22 APRIL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7E21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365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Pencatatan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pengumpulan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entry data - R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B69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FFC86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0108B66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A26AE2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B4FD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FE8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A00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Pencatatan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pengumpulan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entry data - R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E8A6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C822E66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C0BD2A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5F0C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34B0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16B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D8B9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3FF159B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ADE83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7315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BAF3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DB30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B3DD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5FFD779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C81E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29 APRIL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01CE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E8A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EA7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06BFF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3DD815D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A2E40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D194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86D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11D3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A117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95FDA9B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B892E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91BC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B74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interpretasi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- R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176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E1755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1CE2AF6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24F23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2E1F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3519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DE2A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dan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interpretasi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data - R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DD20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3BFF0CF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52D47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06 MEI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EB74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AAA0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Presentasi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laporan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awal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hasil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situasi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FE5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9CBB0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5D5474A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5F2F0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5D4C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A0C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BAA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Presentasi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laporan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awal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hasil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analisis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situasi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RK 5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E8A8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0676625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CD173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C146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7A6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490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24F8B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375BE19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65A1C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B8E4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3D2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77E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FB88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31C49A28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A966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13 MEI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7E42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68A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FF1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akar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masalah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alternatif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prioritas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1194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14DD94B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ABBAF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F098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81E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akar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masalah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alternatif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,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prioritas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solusi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- 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CFFB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ADAF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20574BF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95DD40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5C1A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28F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76AE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C7A8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F5A90E4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5C85D9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7B41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C38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DDE7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C85E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1CCA5A3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7552D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20 MEI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8F8E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158C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proposal program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- 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6F61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B0A7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AEF81CF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B191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F182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F111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C00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Penyusunan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proposal program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- R.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Diskusi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Tutorial (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Mandiri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)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5AAA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F9673E4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3B931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4623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DAE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1D01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8E0D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A8106FD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E8DF38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86F0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8AAAD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72C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93F5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1871E26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F5EBD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RABU, 03 JUNI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50EA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F6F4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Presentasi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proposal program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RK 4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345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C0764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6981B0F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9C57C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0E53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EF9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3121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Presentasi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 xml:space="preserve"> proposal program </w:t>
            </w:r>
            <w:proofErr w:type="spellStart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kesehatan</w:t>
            </w:r>
            <w:proofErr w:type="spellEnd"/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 RK 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9845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9B7134A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52F3AD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B1CE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0705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333D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9993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551EB3EB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6BEEF2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ABDD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29C2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E62D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2623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F481DCC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E9135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JUMAT, 12 JUNI 2026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7C9B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7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218A6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UJIAN COURSE 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6877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65524C24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C0A15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B7B7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779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EBD5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0358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C85773D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3FE197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ABE0F8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13.00 - 14.40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BEA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FC3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5756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FB3BD8E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3C26F2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AEC5D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14.40 - 16.20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9E3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D7B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0317C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F1AE15A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7BB40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JUMAT, 26 JUNI 2026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60FF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7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C8E482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REMIDI 1 COURSE 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2AB1A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7EC46206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442E4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6EEC8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779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35335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C0F50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21309BB0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F18B05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36F2EF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13.00 - 14.40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A502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343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95361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2312881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1748B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E70EEE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0"/>
                <w:szCs w:val="20"/>
                <w14:ligatures w14:val="none"/>
              </w:rPr>
              <w:t>14.40 - 16.20</w:t>
            </w:r>
          </w:p>
        </w:tc>
        <w:tc>
          <w:tcPr>
            <w:tcW w:w="3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2DA4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8C8BE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9E48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7BCAC84" w14:textId="77777777" w:rsidTr="00A75E0E">
        <w:trPr>
          <w:trHeight w:val="600"/>
        </w:trPr>
        <w:tc>
          <w:tcPr>
            <w:tcW w:w="16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EB80F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  <w:t>SENIN, 06 JULI 2026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FE5CB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07.50 - 09.30</w:t>
            </w:r>
          </w:p>
        </w:tc>
        <w:tc>
          <w:tcPr>
            <w:tcW w:w="77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FDF679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REMIDI 2 COURSE 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64407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099E1918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3313FA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2375C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09.50 - 11.30</w:t>
            </w:r>
          </w:p>
        </w:tc>
        <w:tc>
          <w:tcPr>
            <w:tcW w:w="779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A096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75E0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4123A84B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356133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E8CD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12.30 - 14.10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DC72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D3193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3C685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  <w:tr w:rsidR="00A75E0E" w:rsidRPr="00A75E0E" w14:paraId="1D1975A8" w14:textId="77777777" w:rsidTr="00A75E0E">
        <w:trPr>
          <w:trHeight w:val="600"/>
        </w:trPr>
        <w:tc>
          <w:tcPr>
            <w:tcW w:w="16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C2622" w14:textId="77777777" w:rsidR="00A75E0E" w:rsidRPr="00A75E0E" w:rsidRDefault="00A75E0E" w:rsidP="00A75E0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F9482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Calibri" w:eastAsia="Times New Roman" w:hAnsi="Calibri" w:cs="Calibri"/>
                <w:kern w:val="0"/>
                <w:sz w:val="22"/>
                <w:szCs w:val="22"/>
                <w14:ligatures w14:val="none"/>
              </w:rPr>
              <w:t>14.15 - 15.55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14DF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3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7A16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  <w:r w:rsidRPr="00A75E0E"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A9E59" w14:textId="77777777" w:rsidR="00A75E0E" w:rsidRPr="00A75E0E" w:rsidRDefault="00A75E0E" w:rsidP="00A75E0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5AF98786" w14:textId="77777777" w:rsidR="005B53DE" w:rsidRDefault="005B53DE"/>
    <w:sectPr w:rsidR="005B53DE" w:rsidSect="00A75E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E0E"/>
    <w:rsid w:val="0022240E"/>
    <w:rsid w:val="004D7213"/>
    <w:rsid w:val="005B53DE"/>
    <w:rsid w:val="006341DC"/>
    <w:rsid w:val="007C193B"/>
    <w:rsid w:val="00A27B59"/>
    <w:rsid w:val="00A75E0E"/>
    <w:rsid w:val="00C15517"/>
    <w:rsid w:val="00DC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93E6D"/>
  <w15:chartTrackingRefBased/>
  <w15:docId w15:val="{E1F10665-7335-4BE8-8BAC-AD0A4ED24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E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E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E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E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E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E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E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E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E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E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E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E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E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E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E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E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E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E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E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5E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E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5E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E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5E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E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5E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E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E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E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16675</dc:creator>
  <cp:keywords/>
  <dc:description/>
  <cp:lastModifiedBy>B 16675</cp:lastModifiedBy>
  <cp:revision>1</cp:revision>
  <dcterms:created xsi:type="dcterms:W3CDTF">2026-02-20T02:26:00Z</dcterms:created>
  <dcterms:modified xsi:type="dcterms:W3CDTF">2026-02-20T02:47:00Z</dcterms:modified>
</cp:coreProperties>
</file>